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CE5A5" w14:textId="77777777" w:rsidR="00AD3771" w:rsidRDefault="00AD3771">
      <w:pPr>
        <w:rPr>
          <w:rFonts w:ascii="Raleway" w:hAnsi="Raleway" w:cs="Arial"/>
          <w:b/>
          <w:bCs/>
          <w:color w:val="326C5E"/>
          <w:sz w:val="32"/>
          <w:szCs w:val="32"/>
        </w:rPr>
      </w:pPr>
    </w:p>
    <w:p w14:paraId="4131EBB5" w14:textId="77777777" w:rsidR="00AD3771" w:rsidRDefault="00AD3771">
      <w:pPr>
        <w:rPr>
          <w:rFonts w:ascii="Raleway" w:hAnsi="Raleway" w:cs="Arial"/>
          <w:b/>
          <w:bCs/>
          <w:color w:val="326C5E"/>
          <w:sz w:val="32"/>
          <w:szCs w:val="32"/>
        </w:rPr>
      </w:pPr>
    </w:p>
    <w:p w14:paraId="00000001" w14:textId="5E92CF92" w:rsidR="009679CB" w:rsidRPr="00AD3771" w:rsidRDefault="0032688D">
      <w:pPr>
        <w:rPr>
          <w:rFonts w:ascii="Raleway" w:hAnsi="Raleway" w:cs="Arial"/>
          <w:b/>
          <w:bCs/>
          <w:color w:val="326C5E"/>
          <w:sz w:val="32"/>
          <w:szCs w:val="32"/>
        </w:rPr>
      </w:pPr>
      <w:r w:rsidRPr="00AD3771">
        <w:rPr>
          <w:rFonts w:ascii="Raleway" w:hAnsi="Raleway" w:cs="Arial"/>
          <w:b/>
          <w:bCs/>
          <w:color w:val="326C5E"/>
          <w:sz w:val="32"/>
          <w:szCs w:val="32"/>
        </w:rPr>
        <w:t xml:space="preserve">Checklist Actividades Por Rango </w:t>
      </w:r>
    </w:p>
    <w:p w14:paraId="00000002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p w14:paraId="00000003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p w14:paraId="00000004" w14:textId="77777777" w:rsidR="009679CB" w:rsidRPr="00AD3771" w:rsidRDefault="0032688D">
      <w:pPr>
        <w:rPr>
          <w:rFonts w:ascii="Arial" w:hAnsi="Arial" w:cs="Arial"/>
          <w:b/>
          <w:bCs/>
          <w:color w:val="91AC9D"/>
        </w:rPr>
      </w:pPr>
      <w:r w:rsidRPr="00AD3771">
        <w:rPr>
          <w:rFonts w:ascii="Arial" w:hAnsi="Arial" w:cs="Arial"/>
          <w:b/>
          <w:bCs/>
          <w:color w:val="91AC9D"/>
        </w:rPr>
        <w:t>DI a Ejecutivo</w:t>
      </w:r>
    </w:p>
    <w:p w14:paraId="00000005" w14:textId="77777777" w:rsidR="009679CB" w:rsidRPr="00AD3771" w:rsidRDefault="0032688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Llévalos a las clases de negocio, plan de compensación y llamada Pre-Inducción de tu próximo líder Plata+</w:t>
      </w:r>
    </w:p>
    <w:p w14:paraId="00000006" w14:textId="77777777" w:rsidR="009679CB" w:rsidRPr="00AD3771" w:rsidRDefault="0032688D">
      <w:pPr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 xml:space="preserve">Llévalos a Impulsando Tu Negocio y tu próximo Líder Plata+ será su mentor para aclarar sus dudas (en grupo) </w:t>
      </w:r>
    </w:p>
    <w:p w14:paraId="00000007" w14:textId="77777777" w:rsidR="009679CB" w:rsidRPr="00AD3771" w:rsidRDefault="0032688D" w:rsidP="00AD3771">
      <w:pPr>
        <w:ind w:left="709"/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No tienes que hacer llamadas estratégicas</w:t>
      </w:r>
      <w:r w:rsidRPr="00AD3771">
        <w:rPr>
          <w:rFonts w:ascii="Arial" w:hAnsi="Arial" w:cs="Arial"/>
          <w:sz w:val="22"/>
          <w:szCs w:val="22"/>
        </w:rPr>
        <w:t xml:space="preserve"> hasta el rango de Plata (pero sí las puedes recibir a partir del rango de Élite) </w:t>
      </w:r>
      <w:bookmarkStart w:id="0" w:name="_GoBack"/>
      <w:bookmarkEnd w:id="0"/>
    </w:p>
    <w:p w14:paraId="00000008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p w14:paraId="448C70B4" w14:textId="77777777" w:rsidR="00AD3771" w:rsidRDefault="00AD3771">
      <w:pPr>
        <w:rPr>
          <w:rFonts w:ascii="Arial" w:hAnsi="Arial" w:cs="Arial"/>
          <w:b/>
          <w:bCs/>
          <w:color w:val="91AC9D"/>
        </w:rPr>
      </w:pPr>
    </w:p>
    <w:p w14:paraId="00000009" w14:textId="332C4629" w:rsidR="009679CB" w:rsidRPr="00AD3771" w:rsidRDefault="0032688D">
      <w:pPr>
        <w:rPr>
          <w:rFonts w:ascii="Arial" w:hAnsi="Arial" w:cs="Arial"/>
          <w:b/>
          <w:bCs/>
          <w:color w:val="91AC9D"/>
        </w:rPr>
      </w:pPr>
      <w:r w:rsidRPr="00AD3771">
        <w:rPr>
          <w:rFonts w:ascii="Arial" w:hAnsi="Arial" w:cs="Arial"/>
          <w:b/>
          <w:bCs/>
          <w:color w:val="91AC9D"/>
        </w:rPr>
        <w:t xml:space="preserve">Plata </w:t>
      </w:r>
    </w:p>
    <w:p w14:paraId="0000000A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Imparte clases de negocio, plan de compensación y llamadas Pre-Inducción</w:t>
      </w:r>
    </w:p>
    <w:p w14:paraId="0000000B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Lleva a sus distribuidores a Impulsando Tu Negocio y es su mentor para aclarar sus dudas (en</w:t>
      </w:r>
      <w:r w:rsidRPr="00AD3771">
        <w:rPr>
          <w:rFonts w:ascii="Arial" w:hAnsi="Arial" w:cs="Arial"/>
          <w:sz w:val="22"/>
          <w:szCs w:val="22"/>
        </w:rPr>
        <w:t xml:space="preserve"> grupo) </w:t>
      </w:r>
    </w:p>
    <w:p w14:paraId="0000000C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 xml:space="preserve">Planifica llamadas estratégicas con sus líderes (calificantes o no) a partir de que tengan el rango de Élite. </w:t>
      </w:r>
    </w:p>
    <w:p w14:paraId="0000000D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Organiza Semana de Bienestar</w:t>
      </w:r>
    </w:p>
    <w:p w14:paraId="0000000E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Organiza las rifas y la entrega de incentivos</w:t>
      </w:r>
    </w:p>
    <w:p w14:paraId="0000000F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Se independiza del chat de WhatsApp de Clientes Mayoristas (P</w:t>
      </w:r>
      <w:r w:rsidRPr="00AD3771">
        <w:rPr>
          <w:rFonts w:ascii="Arial" w:hAnsi="Arial" w:cs="Arial"/>
          <w:sz w:val="22"/>
          <w:szCs w:val="22"/>
        </w:rPr>
        <w:t>lata)</w:t>
      </w:r>
    </w:p>
    <w:p w14:paraId="00000010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p w14:paraId="7534A4AF" w14:textId="77777777" w:rsidR="00AD3771" w:rsidRDefault="00AD3771">
      <w:pPr>
        <w:rPr>
          <w:rFonts w:ascii="Arial" w:hAnsi="Arial" w:cs="Arial"/>
          <w:sz w:val="22"/>
          <w:szCs w:val="22"/>
        </w:rPr>
      </w:pPr>
    </w:p>
    <w:p w14:paraId="00000011" w14:textId="5ACC931D" w:rsidR="009679CB" w:rsidRPr="00AD3771" w:rsidRDefault="0032688D">
      <w:pPr>
        <w:rPr>
          <w:rFonts w:ascii="Arial" w:hAnsi="Arial" w:cs="Arial"/>
          <w:b/>
          <w:bCs/>
          <w:color w:val="91AC9D"/>
        </w:rPr>
      </w:pPr>
      <w:r w:rsidRPr="00AD3771">
        <w:rPr>
          <w:rFonts w:ascii="Arial" w:hAnsi="Arial" w:cs="Arial"/>
          <w:b/>
          <w:bCs/>
          <w:color w:val="91AC9D"/>
        </w:rPr>
        <w:t>Oro</w:t>
      </w:r>
    </w:p>
    <w:p w14:paraId="00000012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Imparte clases de negocio, plan de compensación y llamadas Pre-Inducción</w:t>
      </w:r>
    </w:p>
    <w:p w14:paraId="00000013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 xml:space="preserve">Lleva a sus distribuidores a Impulsando Tu Negocio y es su mentor para aclarar sus dudas (en grupo) </w:t>
      </w:r>
    </w:p>
    <w:p w14:paraId="00000014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Planifica llamadas estratégicas con sus líderes (calificantes o no) a p</w:t>
      </w:r>
      <w:r w:rsidRPr="00AD3771">
        <w:rPr>
          <w:rFonts w:ascii="Arial" w:hAnsi="Arial" w:cs="Arial"/>
          <w:sz w:val="22"/>
          <w:szCs w:val="22"/>
        </w:rPr>
        <w:t xml:space="preserve">artir de que tengan el rango de Élite </w:t>
      </w:r>
    </w:p>
    <w:p w14:paraId="00000015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Organiza Semana de Bienestar</w:t>
      </w:r>
    </w:p>
    <w:p w14:paraId="00000016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Organiza las rifas y la entrega de incentivos</w:t>
      </w:r>
    </w:p>
    <w:p w14:paraId="00000017" w14:textId="77777777" w:rsidR="009679CB" w:rsidRPr="00AD3771" w:rsidRDefault="0032688D">
      <w:pPr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Se independiza del chat de WhatsApp de Clientes Mayoristas (Plata)</w:t>
      </w:r>
    </w:p>
    <w:p w14:paraId="00000018" w14:textId="77777777" w:rsidR="009679CB" w:rsidRPr="00AD3771" w:rsidRDefault="0032688D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Organiza el Open Box grupal</w:t>
      </w:r>
    </w:p>
    <w:p w14:paraId="00000019" w14:textId="77777777" w:rsidR="009679CB" w:rsidRPr="00AD3771" w:rsidRDefault="0032688D">
      <w:pPr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Se independiza del chat de WhatsApp de Distribu</w:t>
      </w:r>
      <w:r w:rsidRPr="00AD3771">
        <w:rPr>
          <w:rFonts w:ascii="Arial" w:hAnsi="Arial" w:cs="Arial"/>
          <w:sz w:val="22"/>
          <w:szCs w:val="22"/>
        </w:rPr>
        <w:t>idores Independientes</w:t>
      </w:r>
    </w:p>
    <w:p w14:paraId="0000001A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p w14:paraId="0B854ED1" w14:textId="77777777" w:rsidR="00AD3771" w:rsidRDefault="00AD3771">
      <w:pPr>
        <w:rPr>
          <w:rFonts w:ascii="Arial" w:hAnsi="Arial" w:cs="Arial"/>
          <w:sz w:val="22"/>
          <w:szCs w:val="22"/>
        </w:rPr>
      </w:pPr>
    </w:p>
    <w:p w14:paraId="0000001B" w14:textId="7F9ED604" w:rsidR="009679CB" w:rsidRPr="00AD3771" w:rsidRDefault="0032688D">
      <w:pPr>
        <w:rPr>
          <w:rFonts w:ascii="Arial" w:hAnsi="Arial" w:cs="Arial"/>
          <w:b/>
          <w:bCs/>
          <w:color w:val="91AC9D"/>
        </w:rPr>
      </w:pPr>
      <w:r w:rsidRPr="00AD3771">
        <w:rPr>
          <w:rFonts w:ascii="Arial" w:hAnsi="Arial" w:cs="Arial"/>
          <w:b/>
          <w:bCs/>
          <w:color w:val="91AC9D"/>
        </w:rPr>
        <w:t>Platino &amp; Diamante+</w:t>
      </w:r>
    </w:p>
    <w:p w14:paraId="0000001C" w14:textId="77777777" w:rsidR="009679CB" w:rsidRPr="00AD3771" w:rsidRDefault="0032688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Mentores de Mentores</w:t>
      </w:r>
    </w:p>
    <w:p w14:paraId="0000001D" w14:textId="77777777" w:rsidR="009679CB" w:rsidRPr="00AD3771" w:rsidRDefault="0032688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Imparte clases de negocio, plan de compensación y llamadas de Pre-Inducción</w:t>
      </w:r>
    </w:p>
    <w:p w14:paraId="0000001E" w14:textId="77777777" w:rsidR="009679CB" w:rsidRPr="00AD3771" w:rsidRDefault="0032688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Lleva a sus distribuidores a Impulsando Tu Negocio y apoya a sus líderes Plata para que sean buenos mentores</w:t>
      </w:r>
    </w:p>
    <w:p w14:paraId="0000001F" w14:textId="77777777" w:rsidR="009679CB" w:rsidRPr="00AD3771" w:rsidRDefault="0032688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>Planifica llamadas estratégicas con sus líderes calificantes (y líderes de su estructura)</w:t>
      </w:r>
    </w:p>
    <w:p w14:paraId="00000020" w14:textId="77777777" w:rsidR="009679CB" w:rsidRPr="00AD3771" w:rsidRDefault="0032688D">
      <w:pPr>
        <w:numPr>
          <w:ilvl w:val="0"/>
          <w:numId w:val="4"/>
        </w:numPr>
        <w:rPr>
          <w:rFonts w:ascii="Arial" w:hAnsi="Arial" w:cs="Arial"/>
          <w:sz w:val="22"/>
          <w:szCs w:val="22"/>
        </w:rPr>
      </w:pPr>
      <w:r w:rsidRPr="00AD3771">
        <w:rPr>
          <w:rFonts w:ascii="Arial" w:hAnsi="Arial" w:cs="Arial"/>
          <w:sz w:val="22"/>
          <w:szCs w:val="22"/>
        </w:rPr>
        <w:t xml:space="preserve">Imparte mentorías grupales (semanales o quincenales) </w:t>
      </w:r>
    </w:p>
    <w:p w14:paraId="00000021" w14:textId="77777777" w:rsidR="009679CB" w:rsidRPr="00AD3771" w:rsidRDefault="009679CB">
      <w:pPr>
        <w:rPr>
          <w:rFonts w:ascii="Arial" w:hAnsi="Arial" w:cs="Arial"/>
          <w:sz w:val="22"/>
          <w:szCs w:val="22"/>
        </w:rPr>
      </w:pPr>
    </w:p>
    <w:sectPr w:rsidR="009679CB" w:rsidRPr="00AD377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DB96D6" w14:textId="77777777" w:rsidR="0032688D" w:rsidRDefault="0032688D" w:rsidP="00AD3771">
      <w:r>
        <w:separator/>
      </w:r>
    </w:p>
  </w:endnote>
  <w:endnote w:type="continuationSeparator" w:id="0">
    <w:p w14:paraId="752FD9CD" w14:textId="77777777" w:rsidR="0032688D" w:rsidRDefault="0032688D" w:rsidP="00AD3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0AD805" w14:textId="77777777" w:rsidR="00AD3771" w:rsidRDefault="00AD377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7B3D3C" w14:textId="77777777" w:rsidR="00AD3771" w:rsidRDefault="00AD377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B945E" w14:textId="77777777" w:rsidR="00AD3771" w:rsidRDefault="00AD377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C3D424" w14:textId="77777777" w:rsidR="0032688D" w:rsidRDefault="0032688D" w:rsidP="00AD3771">
      <w:r>
        <w:separator/>
      </w:r>
    </w:p>
  </w:footnote>
  <w:footnote w:type="continuationSeparator" w:id="0">
    <w:p w14:paraId="54A90A49" w14:textId="77777777" w:rsidR="0032688D" w:rsidRDefault="0032688D" w:rsidP="00AD3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F4F24D" w14:textId="433B9241" w:rsidR="00AD3771" w:rsidRDefault="00AD3771">
    <w:pPr>
      <w:pStyle w:val="Encabezado"/>
    </w:pPr>
    <w:r>
      <w:rPr>
        <w:noProof/>
      </w:rPr>
      <w:pict w14:anchorId="5F669D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77454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07A32F" w14:textId="7EB177CB" w:rsidR="00AD3771" w:rsidRDefault="00AD3771">
    <w:pPr>
      <w:pStyle w:val="Encabezado"/>
    </w:pPr>
    <w:r>
      <w:rPr>
        <w:noProof/>
      </w:rPr>
      <w:pict w14:anchorId="794D9E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77455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B8AD639" w14:textId="40C7C67F" w:rsidR="00AD3771" w:rsidRDefault="00AD3771">
    <w:pPr>
      <w:pStyle w:val="Encabezado"/>
    </w:pPr>
    <w:r>
      <w:rPr>
        <w:noProof/>
      </w:rPr>
      <w:pict w14:anchorId="4B16C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6977453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A25F27"/>
    <w:multiLevelType w:val="multilevel"/>
    <w:tmpl w:val="411E8F72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" w15:restartNumberingAfterBreak="0">
    <w:nsid w:val="29084883"/>
    <w:multiLevelType w:val="multilevel"/>
    <w:tmpl w:val="0E8EC494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" w15:restartNumberingAfterBreak="0">
    <w:nsid w:val="473D2B3B"/>
    <w:multiLevelType w:val="multilevel"/>
    <w:tmpl w:val="7E449D9E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3" w15:restartNumberingAfterBreak="0">
    <w:nsid w:val="6D047C53"/>
    <w:multiLevelType w:val="multilevel"/>
    <w:tmpl w:val="A5763830"/>
    <w:lvl w:ilvl="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•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•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•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•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•"/>
      <w:lvlJc w:val="left"/>
      <w:pPr>
        <w:ind w:left="6480" w:hanging="360"/>
      </w:pPr>
      <w:rPr>
        <w:rFonts w:ascii="Arial" w:eastAsia="Arial" w:hAnsi="Arial" w:cs="Arial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9CB"/>
    <w:rsid w:val="0032688D"/>
    <w:rsid w:val="009679CB"/>
    <w:rsid w:val="00AD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77FCA35"/>
  <w15:docId w15:val="{65B473A3-5587-4BD0-977F-45AA2754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4"/>
        <w:szCs w:val="24"/>
        <w:lang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B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617B9D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AD377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D3771"/>
  </w:style>
  <w:style w:type="paragraph" w:styleId="Piedepgina">
    <w:name w:val="footer"/>
    <w:basedOn w:val="Normal"/>
    <w:link w:val="PiedepginaCar"/>
    <w:uiPriority w:val="99"/>
    <w:unhideWhenUsed/>
    <w:rsid w:val="00AD377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D3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I6SDv/j118iapDnVbR9ip8NNaOg==">AMUW2mVRWJZzoCvpvYMNIqKuQ1QH6UQPUNuVsKm98rKOLoUaUI8iAeE5FNDIbjFmzz9bTsyBU//Sg22fU0zKsz0cCbVt5xlhHq8YMvqK+fCcSYY17LICQpE=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266</Words>
  <Characters>1463</Characters>
  <Application>Microsoft Office Word</Application>
  <DocSecurity>0</DocSecurity>
  <Lines>12</Lines>
  <Paragraphs>3</Paragraphs>
  <ScaleCrop>false</ScaleCrop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Rosas</dc:creator>
  <cp:lastModifiedBy>Mas Simple</cp:lastModifiedBy>
  <cp:revision>2</cp:revision>
  <dcterms:created xsi:type="dcterms:W3CDTF">2022-12-23T18:18:00Z</dcterms:created>
  <dcterms:modified xsi:type="dcterms:W3CDTF">2022-12-23T18:18:00Z</dcterms:modified>
</cp:coreProperties>
</file>