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196B00" w14:textId="77777777" w:rsidR="00DE3043" w:rsidRDefault="00DE3043">
      <w:pPr>
        <w:rPr>
          <w:rFonts w:ascii="Raleway" w:hAnsi="Raleway"/>
          <w:b/>
          <w:bCs/>
          <w:color w:val="91AC9D"/>
          <w:sz w:val="32"/>
          <w:szCs w:val="32"/>
        </w:rPr>
      </w:pPr>
    </w:p>
    <w:p w14:paraId="71B8ACBB" w14:textId="77777777" w:rsidR="00DE3043" w:rsidRDefault="00DE3043">
      <w:pPr>
        <w:rPr>
          <w:rFonts w:ascii="Raleway" w:hAnsi="Raleway"/>
          <w:b/>
          <w:bCs/>
          <w:color w:val="91AC9D"/>
          <w:sz w:val="32"/>
          <w:szCs w:val="32"/>
        </w:rPr>
      </w:pPr>
    </w:p>
    <w:p w14:paraId="00000001" w14:textId="413A3965" w:rsidR="001B508B" w:rsidRPr="00DE3043" w:rsidRDefault="002F3AD4">
      <w:pPr>
        <w:rPr>
          <w:rFonts w:ascii="Raleway" w:hAnsi="Raleway"/>
          <w:b/>
          <w:bCs/>
          <w:color w:val="91AC9D"/>
          <w:sz w:val="32"/>
          <w:szCs w:val="32"/>
        </w:rPr>
      </w:pPr>
      <w:bookmarkStart w:id="0" w:name="_GoBack"/>
      <w:bookmarkEnd w:id="0"/>
      <w:r w:rsidRPr="00DE3043">
        <w:rPr>
          <w:rFonts w:ascii="Raleway" w:hAnsi="Raleway"/>
          <w:b/>
          <w:bCs/>
          <w:color w:val="91AC9D"/>
          <w:sz w:val="32"/>
          <w:szCs w:val="32"/>
        </w:rPr>
        <w:t>Checklist DI Camino 1</w:t>
      </w:r>
    </w:p>
    <w:p w14:paraId="00000002" w14:textId="77777777" w:rsidR="001B508B" w:rsidRDefault="001B508B"/>
    <w:p w14:paraId="00000003" w14:textId="77777777" w:rsidR="001B508B" w:rsidRPr="00DE3043" w:rsidRDefault="002F3AD4" w:rsidP="00DE3043">
      <w:pPr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>Invitarlos a registrarse a este curso (sólo debe ver 4 módulos)</w:t>
      </w:r>
    </w:p>
    <w:p w14:paraId="00000004" w14:textId="77777777" w:rsidR="001B508B" w:rsidRPr="00DE3043" w:rsidRDefault="002F3AD4" w:rsidP="00DE3043">
      <w:pPr>
        <w:numPr>
          <w:ilvl w:val="1"/>
          <w:numId w:val="4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 xml:space="preserve">Preparar </w:t>
      </w:r>
    </w:p>
    <w:p w14:paraId="00000005" w14:textId="77777777" w:rsidR="001B508B" w:rsidRPr="00DE3043" w:rsidRDefault="002F3AD4" w:rsidP="00DE3043">
      <w:pPr>
        <w:numPr>
          <w:ilvl w:val="1"/>
          <w:numId w:val="4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>Invitar</w:t>
      </w:r>
    </w:p>
    <w:p w14:paraId="00000006" w14:textId="77777777" w:rsidR="001B508B" w:rsidRPr="00DE3043" w:rsidRDefault="002F3AD4" w:rsidP="00DE3043">
      <w:pPr>
        <w:numPr>
          <w:ilvl w:val="1"/>
          <w:numId w:val="4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>Inscribir</w:t>
      </w:r>
    </w:p>
    <w:p w14:paraId="00000007" w14:textId="77777777" w:rsidR="001B508B" w:rsidRPr="00DE3043" w:rsidRDefault="002F3AD4" w:rsidP="00DE3043">
      <w:pPr>
        <w:numPr>
          <w:ilvl w:val="1"/>
          <w:numId w:val="4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>Semana de Bienestar</w:t>
      </w:r>
    </w:p>
    <w:p w14:paraId="00000008" w14:textId="77777777" w:rsidR="001B508B" w:rsidRPr="00DE3043" w:rsidRDefault="002F3AD4" w:rsidP="00DE3043">
      <w:pPr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 xml:space="preserve">Acompañarlos en las actividades correspondientes para su camino en cada módulo </w:t>
      </w:r>
    </w:p>
    <w:p w14:paraId="00000009" w14:textId="77777777" w:rsidR="001B508B" w:rsidRPr="00DE3043" w:rsidRDefault="002F3AD4" w:rsidP="00DE3043">
      <w:pPr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>Asegurarte que entiendan el BIR y BP3</w:t>
      </w:r>
    </w:p>
    <w:p w14:paraId="0000000A" w14:textId="77777777" w:rsidR="001B508B" w:rsidRPr="00DE3043" w:rsidRDefault="002F3AD4" w:rsidP="00DE3043">
      <w:pPr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>Estar pendiente de sus colocaciones</w:t>
      </w:r>
    </w:p>
    <w:p w14:paraId="0000000B" w14:textId="77777777" w:rsidR="001B508B" w:rsidRPr="00DE3043" w:rsidRDefault="002F3AD4" w:rsidP="00DE3043">
      <w:pPr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>Proveerles la agenda de clases para sus prospectos (clase intro y negocio)</w:t>
      </w:r>
    </w:p>
    <w:p w14:paraId="0000000C" w14:textId="77777777" w:rsidR="001B508B" w:rsidRPr="00DE3043" w:rsidRDefault="002F3AD4" w:rsidP="00DE3043">
      <w:pPr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 xml:space="preserve">Apoyo y seguimiento de sus </w:t>
      </w:r>
      <w:r w:rsidRPr="00DE3043">
        <w:rPr>
          <w:rFonts w:ascii="Arial" w:hAnsi="Arial" w:cs="Arial"/>
          <w:sz w:val="22"/>
          <w:szCs w:val="22"/>
        </w:rPr>
        <w:t>nuevos miembros (agregarlos al whatsapp, registrarlos en tu comunidad educativa, darles consulta de bienestar, apoyar con incentivos)</w:t>
      </w:r>
    </w:p>
    <w:p w14:paraId="0000000D" w14:textId="77777777" w:rsidR="001B508B" w:rsidRPr="00DE3043" w:rsidRDefault="002F3AD4" w:rsidP="00DE3043">
      <w:pPr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>Aclarar sus dudas</w:t>
      </w:r>
    </w:p>
    <w:p w14:paraId="0000000E" w14:textId="77777777" w:rsidR="001B508B" w:rsidRPr="00DE3043" w:rsidRDefault="002F3AD4" w:rsidP="00DE3043">
      <w:pPr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>Se puede diseñar un acuerdo por escrito para definir los términos y condiciones del apoyo a sus distribu</w:t>
      </w:r>
      <w:r w:rsidRPr="00DE3043">
        <w:rPr>
          <w:rFonts w:ascii="Arial" w:hAnsi="Arial" w:cs="Arial"/>
          <w:sz w:val="22"/>
          <w:szCs w:val="22"/>
        </w:rPr>
        <w:t>idores Camino 2 ó 3</w:t>
      </w:r>
    </w:p>
    <w:p w14:paraId="0000000F" w14:textId="77777777" w:rsidR="001B508B" w:rsidRDefault="001B508B"/>
    <w:p w14:paraId="6C6FA449" w14:textId="77777777" w:rsidR="00DE3043" w:rsidRDefault="00DE3043">
      <w:pPr>
        <w:rPr>
          <w:rFonts w:ascii="Raleway" w:hAnsi="Raleway"/>
          <w:b/>
          <w:bCs/>
          <w:color w:val="91AC9D"/>
          <w:sz w:val="32"/>
          <w:szCs w:val="32"/>
        </w:rPr>
      </w:pPr>
    </w:p>
    <w:p w14:paraId="691762E7" w14:textId="77777777" w:rsidR="00DE3043" w:rsidRDefault="00DE3043">
      <w:pPr>
        <w:rPr>
          <w:rFonts w:ascii="Raleway" w:hAnsi="Raleway"/>
          <w:b/>
          <w:bCs/>
          <w:color w:val="91AC9D"/>
          <w:sz w:val="32"/>
          <w:szCs w:val="32"/>
        </w:rPr>
      </w:pPr>
    </w:p>
    <w:p w14:paraId="00000010" w14:textId="11FE6FE5" w:rsidR="001B508B" w:rsidRPr="00DE3043" w:rsidRDefault="002F3AD4">
      <w:pPr>
        <w:rPr>
          <w:rFonts w:ascii="Raleway" w:hAnsi="Raleway"/>
          <w:b/>
          <w:bCs/>
          <w:color w:val="91AC9D"/>
          <w:sz w:val="32"/>
          <w:szCs w:val="32"/>
        </w:rPr>
      </w:pPr>
      <w:r w:rsidRPr="00DE3043">
        <w:rPr>
          <w:rFonts w:ascii="Raleway" w:hAnsi="Raleway"/>
          <w:b/>
          <w:bCs/>
          <w:color w:val="91AC9D"/>
          <w:sz w:val="32"/>
          <w:szCs w:val="32"/>
        </w:rPr>
        <w:t>Checklist DI Camino 2 y 3</w:t>
      </w:r>
    </w:p>
    <w:p w14:paraId="00000011" w14:textId="77777777" w:rsidR="001B508B" w:rsidRDefault="001B508B"/>
    <w:p w14:paraId="00000012" w14:textId="77777777" w:rsidR="001B508B" w:rsidRPr="00DE3043" w:rsidRDefault="002F3AD4" w:rsidP="00DE3043">
      <w:pPr>
        <w:numPr>
          <w:ilvl w:val="0"/>
          <w:numId w:val="2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>Invitarlos a registrarse a este curso (deben ver todos los módulos)</w:t>
      </w:r>
    </w:p>
    <w:p w14:paraId="00000013" w14:textId="77777777" w:rsidR="001B508B" w:rsidRPr="00DE3043" w:rsidRDefault="002F3AD4" w:rsidP="00DE3043">
      <w:pPr>
        <w:numPr>
          <w:ilvl w:val="0"/>
          <w:numId w:val="2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 xml:space="preserve">Acompañarlos en las actividades correspondientes en cada módulo </w:t>
      </w:r>
    </w:p>
    <w:p w14:paraId="00000014" w14:textId="77777777" w:rsidR="001B508B" w:rsidRPr="00DE3043" w:rsidRDefault="002F3AD4" w:rsidP="00DE3043">
      <w:pPr>
        <w:numPr>
          <w:ilvl w:val="0"/>
          <w:numId w:val="2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>Asegurarse que entiendan el plan de compensación</w:t>
      </w:r>
    </w:p>
    <w:p w14:paraId="00000015" w14:textId="77777777" w:rsidR="001B508B" w:rsidRPr="00DE3043" w:rsidRDefault="002F3AD4" w:rsidP="00DE3043">
      <w:pPr>
        <w:numPr>
          <w:ilvl w:val="0"/>
          <w:numId w:val="2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 xml:space="preserve">Llevarlos por el Flujo de </w:t>
      </w:r>
      <w:r w:rsidRPr="00DE3043">
        <w:rPr>
          <w:rFonts w:ascii="Arial" w:hAnsi="Arial" w:cs="Arial"/>
          <w:sz w:val="22"/>
          <w:szCs w:val="22"/>
        </w:rPr>
        <w:t>Independencia</w:t>
      </w:r>
    </w:p>
    <w:p w14:paraId="00000016" w14:textId="77777777" w:rsidR="001B508B" w:rsidRPr="00DE3043" w:rsidRDefault="002F3AD4" w:rsidP="00DE3043">
      <w:pPr>
        <w:numPr>
          <w:ilvl w:val="0"/>
          <w:numId w:val="2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>Llamadas estratégicas</w:t>
      </w:r>
    </w:p>
    <w:p w14:paraId="00000017" w14:textId="77777777" w:rsidR="001B508B" w:rsidRPr="00DE3043" w:rsidRDefault="002F3AD4" w:rsidP="00DE3043">
      <w:pPr>
        <w:numPr>
          <w:ilvl w:val="0"/>
          <w:numId w:val="2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 xml:space="preserve">Darlas: A partir de Plata </w:t>
      </w:r>
    </w:p>
    <w:p w14:paraId="00000018" w14:textId="77777777" w:rsidR="001B508B" w:rsidRPr="00DE3043" w:rsidRDefault="002F3AD4" w:rsidP="00DE3043">
      <w:pPr>
        <w:numPr>
          <w:ilvl w:val="0"/>
          <w:numId w:val="2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>Recibirlas: A partir de Élite</w:t>
      </w:r>
    </w:p>
    <w:p w14:paraId="00000019" w14:textId="77777777" w:rsidR="001B508B" w:rsidRPr="00DE3043" w:rsidRDefault="002F3AD4" w:rsidP="00DE3043">
      <w:pPr>
        <w:numPr>
          <w:ilvl w:val="0"/>
          <w:numId w:val="2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>Apoyarlos con los incentivos (rifas, LRP, etc) RECOMENDACIÓN</w:t>
      </w:r>
    </w:p>
    <w:p w14:paraId="0000001A" w14:textId="77777777" w:rsidR="001B508B" w:rsidRPr="00DE3043" w:rsidRDefault="002F3AD4" w:rsidP="00DE3043">
      <w:pPr>
        <w:numPr>
          <w:ilvl w:val="0"/>
          <w:numId w:val="2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>Incentivar la asistencia a los eventos locales, nacionales e internacionales de la compañía</w:t>
      </w:r>
    </w:p>
    <w:p w14:paraId="0000001B" w14:textId="77777777" w:rsidR="001B508B" w:rsidRPr="00DE3043" w:rsidRDefault="002F3AD4" w:rsidP="00DE3043">
      <w:pPr>
        <w:numPr>
          <w:ilvl w:val="1"/>
          <w:numId w:val="3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>Rango DI a</w:t>
      </w:r>
      <w:r w:rsidRPr="00DE3043">
        <w:rPr>
          <w:rFonts w:ascii="Arial" w:hAnsi="Arial" w:cs="Arial"/>
          <w:sz w:val="22"/>
          <w:szCs w:val="22"/>
        </w:rPr>
        <w:t xml:space="preserve"> Ejecutivo</w:t>
      </w:r>
    </w:p>
    <w:p w14:paraId="0000001C" w14:textId="77777777" w:rsidR="001B508B" w:rsidRPr="00DE3043" w:rsidRDefault="002F3AD4" w:rsidP="00DE3043">
      <w:pPr>
        <w:numPr>
          <w:ilvl w:val="2"/>
          <w:numId w:val="3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>El líder Plata+ cubre el 100% hasta 3 meses</w:t>
      </w:r>
    </w:p>
    <w:p w14:paraId="0000001D" w14:textId="77777777" w:rsidR="001B508B" w:rsidRPr="00DE3043" w:rsidRDefault="002F3AD4" w:rsidP="00DE3043">
      <w:pPr>
        <w:numPr>
          <w:ilvl w:val="1"/>
          <w:numId w:val="3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>Rango Élite a Premier</w:t>
      </w:r>
    </w:p>
    <w:p w14:paraId="0000001E" w14:textId="77777777" w:rsidR="001B508B" w:rsidRPr="00DE3043" w:rsidRDefault="002F3AD4" w:rsidP="00DE3043">
      <w:pPr>
        <w:numPr>
          <w:ilvl w:val="2"/>
          <w:numId w:val="3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>El líder Plata cubre 50% y el Pat de inscripción Élite o Premier el otro 50% hasta 3 meses</w:t>
      </w:r>
    </w:p>
    <w:p w14:paraId="0000001F" w14:textId="77777777" w:rsidR="001B508B" w:rsidRPr="00DE3043" w:rsidRDefault="002F3AD4" w:rsidP="00DE3043">
      <w:pPr>
        <w:numPr>
          <w:ilvl w:val="1"/>
          <w:numId w:val="3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>Rango Plata+</w:t>
      </w:r>
    </w:p>
    <w:p w14:paraId="00000020" w14:textId="77777777" w:rsidR="001B508B" w:rsidRPr="00DE3043" w:rsidRDefault="002F3AD4" w:rsidP="00DE3043">
      <w:pPr>
        <w:numPr>
          <w:ilvl w:val="2"/>
          <w:numId w:val="3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>DI Plata+ cubre el incentivo</w:t>
      </w:r>
    </w:p>
    <w:p w14:paraId="00000021" w14:textId="77777777" w:rsidR="001B508B" w:rsidRPr="00DE3043" w:rsidRDefault="002F3AD4" w:rsidP="00DE3043">
      <w:pPr>
        <w:numPr>
          <w:ilvl w:val="0"/>
          <w:numId w:val="2"/>
        </w:numPr>
        <w:spacing w:line="276" w:lineRule="auto"/>
        <w:rPr>
          <w:rFonts w:ascii="Arial" w:hAnsi="Arial" w:cs="Arial"/>
          <w:sz w:val="22"/>
          <w:szCs w:val="22"/>
        </w:rPr>
      </w:pPr>
      <w:r w:rsidRPr="00DE3043">
        <w:rPr>
          <w:rFonts w:ascii="Arial" w:hAnsi="Arial" w:cs="Arial"/>
          <w:sz w:val="22"/>
          <w:szCs w:val="22"/>
        </w:rPr>
        <w:t>Aclarar sus dudas</w:t>
      </w:r>
    </w:p>
    <w:p w14:paraId="00000022" w14:textId="77777777" w:rsidR="001B508B" w:rsidRDefault="001B508B"/>
    <w:sectPr w:rsidR="001B50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2458A7" w14:textId="77777777" w:rsidR="002F3AD4" w:rsidRDefault="002F3AD4" w:rsidP="00DE3043">
      <w:r>
        <w:separator/>
      </w:r>
    </w:p>
  </w:endnote>
  <w:endnote w:type="continuationSeparator" w:id="0">
    <w:p w14:paraId="4AFA0105" w14:textId="77777777" w:rsidR="002F3AD4" w:rsidRDefault="002F3AD4" w:rsidP="00D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F70E89" w14:textId="77777777" w:rsidR="00DE3043" w:rsidRDefault="00DE30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42B12" w14:textId="77777777" w:rsidR="00DE3043" w:rsidRDefault="00DE304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25690" w14:textId="77777777" w:rsidR="00DE3043" w:rsidRDefault="00DE30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C1004D" w14:textId="77777777" w:rsidR="002F3AD4" w:rsidRDefault="002F3AD4" w:rsidP="00DE3043">
      <w:r>
        <w:separator/>
      </w:r>
    </w:p>
  </w:footnote>
  <w:footnote w:type="continuationSeparator" w:id="0">
    <w:p w14:paraId="0CB9FF81" w14:textId="77777777" w:rsidR="002F3AD4" w:rsidRDefault="002F3AD4" w:rsidP="00DE3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3F5852" w14:textId="3E21A42D" w:rsidR="00DE3043" w:rsidRDefault="00DE3043">
    <w:pPr>
      <w:pStyle w:val="Encabezado"/>
    </w:pPr>
    <w:r>
      <w:rPr>
        <w:noProof/>
      </w:rPr>
      <w:pict w14:anchorId="2BA434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599954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552ADC" w14:textId="558D701B" w:rsidR="00DE3043" w:rsidRDefault="00DE3043">
    <w:pPr>
      <w:pStyle w:val="Encabezado"/>
    </w:pPr>
    <w:r>
      <w:rPr>
        <w:noProof/>
      </w:rPr>
      <w:pict w14:anchorId="2E12A9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599955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D7787" w14:textId="681FBF8E" w:rsidR="00DE3043" w:rsidRDefault="00DE3043">
    <w:pPr>
      <w:pStyle w:val="Encabezado"/>
    </w:pPr>
    <w:r>
      <w:rPr>
        <w:noProof/>
      </w:rPr>
      <w:pict w14:anchorId="2504A4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599953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8B042C"/>
    <w:multiLevelType w:val="multilevel"/>
    <w:tmpl w:val="6C3804A8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 w15:restartNumberingAfterBreak="0">
    <w:nsid w:val="2A122F42"/>
    <w:multiLevelType w:val="hybridMultilevel"/>
    <w:tmpl w:val="4A668FA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472D3F"/>
    <w:multiLevelType w:val="multilevel"/>
    <w:tmpl w:val="10E20DC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" w15:restartNumberingAfterBreak="0">
    <w:nsid w:val="54602D32"/>
    <w:multiLevelType w:val="multilevel"/>
    <w:tmpl w:val="146E20DE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08B"/>
    <w:rsid w:val="001B508B"/>
    <w:rsid w:val="002F3AD4"/>
    <w:rsid w:val="00DE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2008DB8"/>
  <w15:docId w15:val="{2BE3C010-BB3B-4DC9-B2AF-795FAC5CD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143707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DE30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3043"/>
  </w:style>
  <w:style w:type="paragraph" w:styleId="Piedepgina">
    <w:name w:val="footer"/>
    <w:basedOn w:val="Normal"/>
    <w:link w:val="PiedepginaCar"/>
    <w:uiPriority w:val="99"/>
    <w:unhideWhenUsed/>
    <w:rsid w:val="00DE30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30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5nhIrsYOljXDgJNtAhmN6LDtvA==">AMUW2mUXBMWWhSz3IPlpGGLtv6uvv1ei+vfjfHkIa1Hf+F6E9XAck4IbwVY8hEBmg0zucwAAw7Um9+3ddcX64jmfQknbgYyZiJJcpizTXv0IY8QBrVM2mMs=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214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Rosas</dc:creator>
  <cp:lastModifiedBy>Mas Simple</cp:lastModifiedBy>
  <cp:revision>2</cp:revision>
  <dcterms:created xsi:type="dcterms:W3CDTF">2022-12-23T18:13:00Z</dcterms:created>
  <dcterms:modified xsi:type="dcterms:W3CDTF">2022-12-23T18:13:00Z</dcterms:modified>
</cp:coreProperties>
</file>